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color w:val="000000"/>
        </w:rPr>
      </w:pPr>
      <w:r>
        <w:rPr>
          <w:color w:val="000000"/>
        </w:rPr>
        <w:t>ÉRTELMISÉGI SZAKSZERVEZETI TÖMÖRÜLÉS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1146 Budapest Thököly út 58-60.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Tel</w:t>
      </w:r>
      <w:r>
        <w:rPr>
          <w:color w:val="000000"/>
        </w:rPr>
        <w:t>efon</w:t>
      </w:r>
      <w:r>
        <w:rPr>
          <w:color w:val="000000"/>
        </w:rPr>
        <w:t>: 06-1-473-1429 Fax: 06-1-302-6683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E-mail: eszt@eszt.hu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JELENTKEZÉSI LAP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Bejelentem, hogy a 20... évre meghirdetett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DURA LÁSZLÓ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diplomamunka pályázaton részt kívánok venni.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Style w:val="Rcsostblzat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3"/>
        <w:gridCol w:w="2303"/>
        <w:gridCol w:w="1788"/>
        <w:gridCol w:w="2817"/>
      </w:tblGrid>
      <w:tr>
        <w:trPr/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Név:</w:t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végzettség</w:t>
            </w:r>
          </w:p>
        </w:tc>
        <w:tc>
          <w:tcPr>
            <w:tcW w:w="2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Születési hely, idő</w:t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anyja neve</w:t>
            </w:r>
          </w:p>
        </w:tc>
        <w:tc>
          <w:tcPr>
            <w:tcW w:w="2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adóazonosító jele</w:t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állampolgársága</w:t>
            </w:r>
          </w:p>
        </w:tc>
        <w:tc>
          <w:tcPr>
            <w:tcW w:w="2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Állandó lakcím:</w:t>
            </w:r>
          </w:p>
        </w:tc>
        <w:tc>
          <w:tcPr>
            <w:tcW w:w="690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Értesítési cím</w:t>
            </w:r>
          </w:p>
        </w:tc>
        <w:tc>
          <w:tcPr>
            <w:tcW w:w="690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e-mail cím</w:t>
            </w:r>
          </w:p>
        </w:tc>
        <w:tc>
          <w:tcPr>
            <w:tcW w:w="2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Style w:val="Rcsostblzat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 diplomamunka, szakdolgozat címe: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Kategória (kérjük, aláhúzással jelölje)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Bsc   Msc   Szakirányú továbbképzés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 belső konzulens (-ek) neve: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 külső konzulens (-ek) neve: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 felsőoktatási intézmény neve: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címe: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 diplomamunka, szakdolgozat védésének dátuma:</w:t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/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................................... </w:t>
      </w:r>
      <w:r>
        <w:rPr>
          <w:bCs/>
          <w:color w:val="000000"/>
        </w:rPr>
        <w:t>20...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..........................................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4253"/>
        <w:jc w:val="both"/>
        <w:rPr>
          <w:color w:val="000000"/>
        </w:rPr>
      </w:pPr>
      <w:r>
        <w:rPr>
          <w:color w:val="000000"/>
        </w:rPr>
        <w:t>................................................................</w:t>
      </w:r>
    </w:p>
    <w:p>
      <w:pPr>
        <w:pStyle w:val="Normal"/>
        <w:ind w:firstLine="5387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>a pályázó aláírása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3cf9"/>
    <w:pPr>
      <w:widowControl/>
      <w:bidi w:val="0"/>
      <w:spacing w:beforeAutospacing="0" w:before="0" w:afterAutospacing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133cf9"/>
    <w:pPr>
      <w:spacing w:before="0"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85</Words>
  <Characters>715</Characters>
  <CharactersWithSpaces>775</CharactersWithSpaces>
  <Paragraphs>29</Paragraphs>
  <Company>Értelmiségi Szakszervezeti Tömörülés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2015-11-26T09:25:00Z</dcterms:created>
  <dc:creator>Dorogi Péter</dc:creator>
  <dc:description/>
  <dc:language>en-GB</dc:language>
  <cp:lastModifiedBy/>
  <dcterms:modified xsi:type="dcterms:W3CDTF">2018-07-19T19:43:02Z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Értelmiségi Szakszervezeti Tömörülés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